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2F66" w14:textId="5B50EF59" w:rsidR="001676F2" w:rsidRPr="003764D2" w:rsidRDefault="003764D2">
      <w:pPr>
        <w:rPr>
          <w:sz w:val="44"/>
          <w:szCs w:val="44"/>
        </w:rPr>
      </w:pPr>
      <w:r w:rsidRPr="003764D2">
        <w:rPr>
          <w:sz w:val="44"/>
          <w:szCs w:val="44"/>
        </w:rPr>
        <w:t>Horse Warriors™ 202</w:t>
      </w:r>
      <w:r w:rsidR="00140D3E">
        <w:rPr>
          <w:sz w:val="44"/>
          <w:szCs w:val="44"/>
        </w:rPr>
        <w:t>4</w:t>
      </w:r>
      <w:r w:rsidRPr="003764D2">
        <w:rPr>
          <w:sz w:val="44"/>
          <w:szCs w:val="44"/>
        </w:rPr>
        <w:t xml:space="preserve"> Tuition and Fees</w:t>
      </w:r>
    </w:p>
    <w:p w14:paraId="6A961FB6" w14:textId="77777777" w:rsidR="003764D2" w:rsidRDefault="003764D2"/>
    <w:p w14:paraId="462DF4DE" w14:textId="77777777" w:rsidR="009A0518" w:rsidRDefault="003764D2">
      <w:pPr>
        <w:rPr>
          <w:b/>
        </w:rPr>
      </w:pPr>
      <w:r>
        <w:t xml:space="preserve">Horse Warriors™ Year-Round Program (ages 12-18): </w:t>
      </w:r>
      <w:r>
        <w:tab/>
      </w:r>
      <w:r>
        <w:tab/>
      </w:r>
      <w:r w:rsidRPr="003764D2">
        <w:rPr>
          <w:b/>
        </w:rPr>
        <w:t>$1750.00</w:t>
      </w:r>
    </w:p>
    <w:p w14:paraId="18FF7F0B" w14:textId="5EDEB1D0" w:rsidR="003764D2" w:rsidRPr="009A0518" w:rsidRDefault="009A0518">
      <w:pPr>
        <w:rPr>
          <w:bCs/>
        </w:rPr>
      </w:pPr>
      <w:r>
        <w:rPr>
          <w:bCs/>
        </w:rPr>
        <w:t>(</w:t>
      </w:r>
      <w:r w:rsidRPr="009A0518">
        <w:rPr>
          <w:bCs/>
        </w:rPr>
        <w:t>2 weeks in summer, once a month during school</w:t>
      </w:r>
      <w:r>
        <w:rPr>
          <w:bCs/>
        </w:rPr>
        <w:t>)</w:t>
      </w:r>
      <w:r w:rsidR="003764D2" w:rsidRPr="009A0518">
        <w:rPr>
          <w:bCs/>
        </w:rPr>
        <w:t xml:space="preserve"> </w:t>
      </w:r>
    </w:p>
    <w:p w14:paraId="1CB9750E" w14:textId="77777777" w:rsidR="003764D2" w:rsidRDefault="003764D2"/>
    <w:p w14:paraId="6A68A9B3" w14:textId="46B08D0B" w:rsidR="003764D2" w:rsidRDefault="003764D2">
      <w:r>
        <w:t xml:space="preserve">Power Ponies™ </w:t>
      </w:r>
      <w:r w:rsidR="009A0518">
        <w:t>1</w:t>
      </w:r>
      <w:r>
        <w:t xml:space="preserve">-week Program (ages 6-11 w/Parent): </w:t>
      </w:r>
      <w:r>
        <w:tab/>
      </w:r>
      <w:r>
        <w:tab/>
      </w:r>
      <w:r w:rsidRPr="003764D2">
        <w:rPr>
          <w:b/>
        </w:rPr>
        <w:t>$675.00</w:t>
      </w:r>
    </w:p>
    <w:p w14:paraId="4C432DE4" w14:textId="77777777" w:rsidR="003764D2" w:rsidRDefault="003764D2"/>
    <w:p w14:paraId="002F2D4A" w14:textId="20FA4750" w:rsidR="003764D2" w:rsidRDefault="003764D2" w:rsidP="003764D2">
      <w:r>
        <w:t xml:space="preserve">Mighty Mustangs™ </w:t>
      </w:r>
      <w:r w:rsidR="009A0518">
        <w:t>1</w:t>
      </w:r>
      <w:r>
        <w:t xml:space="preserve">-week Program (ages 7-11 w/Parent): </w:t>
      </w:r>
      <w:r>
        <w:tab/>
      </w:r>
      <w:r w:rsidRPr="003764D2">
        <w:rPr>
          <w:b/>
        </w:rPr>
        <w:t>$675.00</w:t>
      </w:r>
    </w:p>
    <w:p w14:paraId="2CE930C6" w14:textId="77777777" w:rsidR="003764D2" w:rsidRDefault="003764D2" w:rsidP="003764D2"/>
    <w:p w14:paraId="2547999D" w14:textId="7234DDAD" w:rsidR="00BC57EC" w:rsidRDefault="003764D2" w:rsidP="003764D2">
      <w:r>
        <w:t xml:space="preserve">Horses of the Goddess™ Professionals’ Training (adults): </w:t>
      </w:r>
      <w:r>
        <w:tab/>
      </w:r>
      <w:r w:rsidRPr="003764D2">
        <w:rPr>
          <w:b/>
        </w:rPr>
        <w:t>$</w:t>
      </w:r>
      <w:r w:rsidR="00EA5ACA">
        <w:rPr>
          <w:b/>
        </w:rPr>
        <w:t>2195</w:t>
      </w:r>
      <w:r w:rsidRPr="003764D2">
        <w:rPr>
          <w:b/>
        </w:rPr>
        <w:t>.00</w:t>
      </w:r>
    </w:p>
    <w:p w14:paraId="25AEE59A" w14:textId="77777777" w:rsidR="00BC57EC" w:rsidRDefault="00BC57EC" w:rsidP="003764D2"/>
    <w:p w14:paraId="1D7E6096" w14:textId="77777777" w:rsidR="00140D3E" w:rsidRDefault="00BC57EC" w:rsidP="00BC57EC">
      <w:pPr>
        <w:rPr>
          <w:b/>
        </w:rPr>
      </w:pPr>
      <w:r>
        <w:t xml:space="preserve">Women &amp; Horses </w:t>
      </w:r>
      <w:r w:rsidR="00E41DAA">
        <w:t xml:space="preserve">3-day program </w:t>
      </w:r>
      <w:r>
        <w:t xml:space="preserve">(adults – lunch included): </w:t>
      </w:r>
      <w:r>
        <w:tab/>
      </w:r>
      <w:r w:rsidRPr="003764D2">
        <w:rPr>
          <w:b/>
        </w:rPr>
        <w:t>$</w:t>
      </w:r>
      <w:r w:rsidR="00EA5ACA">
        <w:rPr>
          <w:b/>
        </w:rPr>
        <w:t>575</w:t>
      </w:r>
      <w:r w:rsidRPr="003764D2">
        <w:rPr>
          <w:b/>
        </w:rPr>
        <w:t>.00</w:t>
      </w:r>
    </w:p>
    <w:p w14:paraId="46C05DBF" w14:textId="77777777" w:rsidR="00140D3E" w:rsidRDefault="00140D3E" w:rsidP="00BC57EC">
      <w:pPr>
        <w:rPr>
          <w:b/>
        </w:rPr>
      </w:pPr>
    </w:p>
    <w:p w14:paraId="00DC54ED" w14:textId="71108616" w:rsidR="003764D2" w:rsidRPr="00140D3E" w:rsidRDefault="00140D3E" w:rsidP="00BC57EC">
      <w:pPr>
        <w:rPr>
          <w:bCs/>
        </w:rPr>
      </w:pPr>
      <w:r w:rsidRPr="00140D3E">
        <w:rPr>
          <w:bCs/>
        </w:rPr>
        <w:t>Read, Ride and Draw Camp</w:t>
      </w:r>
      <w:r>
        <w:rPr>
          <w:bCs/>
        </w:rPr>
        <w:t xml:space="preserve"> (1 week, ages 9-11)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40D3E">
        <w:rPr>
          <w:b/>
        </w:rPr>
        <w:t>$715.00</w:t>
      </w:r>
      <w:r w:rsidR="003764D2" w:rsidRPr="00140D3E">
        <w:rPr>
          <w:bCs/>
        </w:rPr>
        <w:br/>
      </w:r>
    </w:p>
    <w:p w14:paraId="1FB2C7DD" w14:textId="611225BB" w:rsidR="003764D2" w:rsidRDefault="003764D2" w:rsidP="003764D2">
      <w:pPr>
        <w:rPr>
          <w:b/>
        </w:rPr>
      </w:pPr>
      <w:r>
        <w:t>CORE Program (adults 19+) per person/day (incl. lunch):</w:t>
      </w:r>
      <w:r>
        <w:tab/>
      </w:r>
      <w:r w:rsidR="00E41DAA">
        <w:rPr>
          <w:b/>
        </w:rPr>
        <w:t>Call for pricing</w:t>
      </w:r>
    </w:p>
    <w:p w14:paraId="103E6202" w14:textId="4442AFDB" w:rsidR="00E41DAA" w:rsidRDefault="00E41DAA" w:rsidP="003764D2">
      <w:pPr>
        <w:rPr>
          <w:b/>
        </w:rPr>
      </w:pPr>
    </w:p>
    <w:p w14:paraId="4D614930" w14:textId="2BD95112" w:rsidR="00E41DAA" w:rsidRDefault="00E41DAA" w:rsidP="003764D2">
      <w:pPr>
        <w:rPr>
          <w:b/>
        </w:rPr>
      </w:pPr>
      <w:r w:rsidRPr="00E41DAA">
        <w:rPr>
          <w:bCs/>
        </w:rPr>
        <w:t>C</w:t>
      </w:r>
      <w:r>
        <w:rPr>
          <w:bCs/>
        </w:rPr>
        <w:t>ancer Kickers™ scheduled individually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41DAA">
        <w:rPr>
          <w:b/>
        </w:rPr>
        <w:t>FREE</w:t>
      </w:r>
    </w:p>
    <w:p w14:paraId="4E23A26D" w14:textId="77777777" w:rsidR="00140D3E" w:rsidRDefault="00140D3E" w:rsidP="003764D2">
      <w:pPr>
        <w:rPr>
          <w:b/>
        </w:rPr>
      </w:pPr>
    </w:p>
    <w:p w14:paraId="53B857A8" w14:textId="5D2F10BC" w:rsidR="00140D3E" w:rsidRPr="00E41DAA" w:rsidRDefault="00140D3E" w:rsidP="003764D2">
      <w:pPr>
        <w:rPr>
          <w:bCs/>
        </w:rPr>
      </w:pPr>
      <w:r w:rsidRPr="00140D3E">
        <w:rPr>
          <w:bCs/>
        </w:rPr>
        <w:t>Saturday Superheroes™ Breast Cancer Survivors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FREE</w:t>
      </w:r>
    </w:p>
    <w:p w14:paraId="28AA32DE" w14:textId="77777777" w:rsidR="003764D2" w:rsidRDefault="003764D2" w:rsidP="003764D2"/>
    <w:p w14:paraId="246E3BDD" w14:textId="0F50DE9B" w:rsidR="003764D2" w:rsidRDefault="003764D2" w:rsidP="003764D2">
      <w:pPr>
        <w:rPr>
          <w:b/>
          <w:color w:val="FF0000"/>
        </w:rPr>
      </w:pPr>
      <w:r w:rsidRPr="00E8564A">
        <w:rPr>
          <w:b/>
          <w:color w:val="FF0000"/>
        </w:rPr>
        <w:t>All credit card purchases add 3%</w:t>
      </w:r>
      <w:r w:rsidR="00AC291D">
        <w:rPr>
          <w:b/>
          <w:color w:val="FF0000"/>
        </w:rPr>
        <w:t xml:space="preserve"> - OR -</w:t>
      </w:r>
    </w:p>
    <w:p w14:paraId="2F92F0FD" w14:textId="77777777" w:rsidR="00AC291D" w:rsidRDefault="00AC291D" w:rsidP="003764D2">
      <w:pPr>
        <w:rPr>
          <w:b/>
          <w:color w:val="FF0000"/>
        </w:rPr>
      </w:pPr>
      <w:r>
        <w:rPr>
          <w:b/>
          <w:color w:val="FF0000"/>
        </w:rPr>
        <w:t xml:space="preserve">VENMO: @horsewarriors </w:t>
      </w:r>
    </w:p>
    <w:p w14:paraId="691C2EF3" w14:textId="25C5C7E9" w:rsidR="00AC291D" w:rsidRPr="00AC291D" w:rsidRDefault="00AC291D" w:rsidP="003764D2">
      <w:pPr>
        <w:rPr>
          <w:b/>
          <w:color w:val="000000" w:themeColor="text1"/>
        </w:rPr>
      </w:pPr>
      <w:r>
        <w:rPr>
          <w:b/>
          <w:color w:val="000000" w:themeColor="text1"/>
        </w:rPr>
        <w:t>(VENMO purchases do not require a 3% additional fee as VENMO does not add that on)</w:t>
      </w:r>
    </w:p>
    <w:p w14:paraId="33FB5AE0" w14:textId="6DCE33F8" w:rsidR="003764D2" w:rsidRDefault="003764D2"/>
    <w:p w14:paraId="7FD612D3" w14:textId="77777777" w:rsidR="00A20A67" w:rsidRPr="00A20A67" w:rsidRDefault="00A20A67" w:rsidP="00A20A67">
      <w:pPr>
        <w:pStyle w:val="BasicParagraph"/>
        <w:rPr>
          <w:rFonts w:asciiTheme="minorHAnsi" w:hAnsiTheme="minorHAnsi" w:cs="Skia"/>
        </w:rPr>
      </w:pPr>
      <w:r w:rsidRPr="00A20A67">
        <w:rPr>
          <w:rFonts w:asciiTheme="minorHAnsi" w:hAnsiTheme="minorHAnsi" w:cs="Skia"/>
          <w:b/>
          <w:bCs/>
          <w:color w:val="D12229"/>
        </w:rPr>
        <w:t>REFUND POLICY:</w:t>
      </w:r>
      <w:r w:rsidRPr="00A20A67">
        <w:rPr>
          <w:rFonts w:asciiTheme="minorHAnsi" w:hAnsiTheme="minorHAnsi" w:cs="Skia"/>
        </w:rPr>
        <w:t xml:space="preserve"> Full refund, </w:t>
      </w:r>
      <w:r w:rsidRPr="00A20A67">
        <w:rPr>
          <w:rFonts w:asciiTheme="minorHAnsi" w:hAnsiTheme="minorHAnsi" w:cs="Skia"/>
          <w:color w:val="D12229"/>
          <w:u w:val="thick"/>
        </w:rPr>
        <w:t>less $100 processing fee</w:t>
      </w:r>
      <w:r w:rsidRPr="00A20A67">
        <w:rPr>
          <w:rFonts w:asciiTheme="minorHAnsi" w:hAnsiTheme="minorHAnsi" w:cs="Skia"/>
        </w:rPr>
        <w:t>, if cancelled 90 days prior to start of course. After that refunds will only be given if your space is filled by another attendee.</w:t>
      </w:r>
    </w:p>
    <w:p w14:paraId="4CDA0D71" w14:textId="77777777" w:rsidR="003764D2" w:rsidRDefault="003764D2"/>
    <w:p w14:paraId="644283E0" w14:textId="5F9E7401" w:rsidR="003764D2" w:rsidRPr="00A20A67" w:rsidRDefault="00A20A67">
      <w:pPr>
        <w:rPr>
          <w:b/>
          <w:bCs/>
        </w:rPr>
      </w:pPr>
      <w:r w:rsidRPr="00A20A67">
        <w:rPr>
          <w:b/>
          <w:bCs/>
        </w:rPr>
        <w:t xml:space="preserve">If a class is canceled by us, a full refund will be issued. </w:t>
      </w:r>
    </w:p>
    <w:sectPr w:rsidR="003764D2" w:rsidRPr="00A20A67" w:rsidSect="00573F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D2"/>
    <w:rsid w:val="000B7813"/>
    <w:rsid w:val="000E77DE"/>
    <w:rsid w:val="00140D3E"/>
    <w:rsid w:val="001676F2"/>
    <w:rsid w:val="003764D2"/>
    <w:rsid w:val="00573F1F"/>
    <w:rsid w:val="007148AB"/>
    <w:rsid w:val="008E44C1"/>
    <w:rsid w:val="00962347"/>
    <w:rsid w:val="009A0518"/>
    <w:rsid w:val="009D506A"/>
    <w:rsid w:val="00A20A67"/>
    <w:rsid w:val="00AC291D"/>
    <w:rsid w:val="00BC57EC"/>
    <w:rsid w:val="00DB3BE5"/>
    <w:rsid w:val="00E41DAA"/>
    <w:rsid w:val="00E8564A"/>
    <w:rsid w:val="00EA5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6630E"/>
  <w15:docId w15:val="{791D18CA-C988-BB4A-849C-5F69AEE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20A6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Horse Warriors™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Marden</dc:creator>
  <cp:keywords/>
  <dc:description/>
  <cp:lastModifiedBy>Priscilla Marden</cp:lastModifiedBy>
  <cp:revision>2</cp:revision>
  <cp:lastPrinted>2019-12-22T20:24:00Z</cp:lastPrinted>
  <dcterms:created xsi:type="dcterms:W3CDTF">2024-01-14T20:45:00Z</dcterms:created>
  <dcterms:modified xsi:type="dcterms:W3CDTF">2024-01-14T20:45:00Z</dcterms:modified>
</cp:coreProperties>
</file>